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EA7FF" w14:textId="7A859277" w:rsidR="00110403" w:rsidRDefault="0059049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50C6DB" wp14:editId="2C2469B2">
                <wp:simplePos x="0" y="0"/>
                <wp:positionH relativeFrom="column">
                  <wp:posOffset>4023360</wp:posOffset>
                </wp:positionH>
                <wp:positionV relativeFrom="paragraph">
                  <wp:posOffset>-502920</wp:posOffset>
                </wp:positionV>
                <wp:extent cx="1935480" cy="861060"/>
                <wp:effectExtent l="0" t="0" r="2667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5480" cy="861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C4FD806" w14:textId="306B36DF" w:rsidR="0059049B" w:rsidRDefault="0059049B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1C24D07F" wp14:editId="426808BF">
                                  <wp:extent cx="1746250" cy="715331"/>
                                  <wp:effectExtent l="0" t="0" r="6350" b="889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6250" cy="7153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50C6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6.8pt;margin-top:-39.6pt;width:152.4pt;height:67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" fillcolor="white [3201]" strokecolor="white [3212]" strokeweight=".5pt">
                <v:textbox>
                  <w:txbxContent>
                    <w:p w14:paraId="4C4FD806" w14:textId="306B36DF" w:rsidR="0059049B" w:rsidRDefault="0059049B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1C24D07F" wp14:editId="426808BF">
                            <wp:extent cx="1746250" cy="715331"/>
                            <wp:effectExtent l="0" t="0" r="6350" b="889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46250" cy="7153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B9F7726" w14:textId="2DC66773" w:rsidR="009556AE" w:rsidRPr="00110403" w:rsidRDefault="00CB67C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BB31D" wp14:editId="18790EB9">
                <wp:simplePos x="0" y="0"/>
                <wp:positionH relativeFrom="column">
                  <wp:posOffset>4130040</wp:posOffset>
                </wp:positionH>
                <wp:positionV relativeFrom="paragraph">
                  <wp:posOffset>-723900</wp:posOffset>
                </wp:positionV>
                <wp:extent cx="2026920" cy="739140"/>
                <wp:effectExtent l="0" t="0" r="1143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6920" cy="739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2D32AA5" w14:textId="7AA06703" w:rsidR="00CB67C4" w:rsidRDefault="00CB67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1BB31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5.2pt;margin-top:-57pt;width:159.6pt;height:58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" fillcolor="white [3201]" strokecolor="white [3212]" strokeweight=".5pt">
                <v:textbox>
                  <w:txbxContent>
                    <w:p w14:paraId="02D32AA5" w14:textId="7AA06703" w:rsidR="00CB67C4" w:rsidRDefault="00CB67C4"/>
                  </w:txbxContent>
                </v:textbox>
              </v:shape>
            </w:pict>
          </mc:Fallback>
        </mc:AlternateContent>
      </w:r>
      <w:r w:rsidR="00066CBC" w:rsidRPr="00066CBC">
        <w:rPr>
          <w:b/>
          <w:sz w:val="28"/>
          <w:szCs w:val="28"/>
        </w:rPr>
        <w:t>Access to Service User Homes Policy and Procedure</w:t>
      </w:r>
      <w:r w:rsidR="00C951CA">
        <w:rPr>
          <w:b/>
          <w:sz w:val="28"/>
          <w:szCs w:val="28"/>
        </w:rPr>
        <w:tab/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</w:p>
    <w:p w14:paraId="0B9F7727" w14:textId="7FE92770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152871" w:rsidRPr="00152871">
        <w:rPr>
          <w:b/>
        </w:rPr>
        <w:t>Access to Service User Homes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769CDD64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7AE6368B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7" w14:textId="77777777" w:rsidTr="00B0212D">
        <w:trPr>
          <w:trHeight w:val="468"/>
        </w:trPr>
        <w:tc>
          <w:tcPr>
            <w:tcW w:w="3258" w:type="dxa"/>
          </w:tcPr>
          <w:p w14:paraId="0B9F7734" w14:textId="6CC75E04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B" w14:textId="77777777" w:rsidTr="00B0212D">
        <w:trPr>
          <w:trHeight w:val="468"/>
        </w:trPr>
        <w:tc>
          <w:tcPr>
            <w:tcW w:w="3258" w:type="dxa"/>
          </w:tcPr>
          <w:p w14:paraId="0B9F7738" w14:textId="376EB278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9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A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792EEF" w14:paraId="0B9F773F" w14:textId="77777777" w:rsidTr="00B0212D">
        <w:trPr>
          <w:trHeight w:val="468"/>
        </w:trPr>
        <w:tc>
          <w:tcPr>
            <w:tcW w:w="3258" w:type="dxa"/>
          </w:tcPr>
          <w:p w14:paraId="0B9F773C" w14:textId="2CC1788A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D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E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</w:tr>
      <w:tr w:rsidR="00792EEF" w14:paraId="0B9F7743" w14:textId="77777777" w:rsidTr="00B0212D">
        <w:trPr>
          <w:trHeight w:val="468"/>
        </w:trPr>
        <w:tc>
          <w:tcPr>
            <w:tcW w:w="3258" w:type="dxa"/>
          </w:tcPr>
          <w:p w14:paraId="0B9F7740" w14:textId="153A22E6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1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2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</w:tr>
      <w:tr w:rsidR="00792EEF" w14:paraId="0B9F7747" w14:textId="77777777" w:rsidTr="00B0212D">
        <w:trPr>
          <w:trHeight w:val="489"/>
        </w:trPr>
        <w:tc>
          <w:tcPr>
            <w:tcW w:w="3258" w:type="dxa"/>
          </w:tcPr>
          <w:p w14:paraId="0B9F7744" w14:textId="72598015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5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6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</w:tr>
      <w:tr w:rsidR="00792EEF" w14:paraId="0B9F774B" w14:textId="77777777" w:rsidTr="00B0212D">
        <w:trPr>
          <w:trHeight w:val="468"/>
        </w:trPr>
        <w:tc>
          <w:tcPr>
            <w:tcW w:w="3258" w:type="dxa"/>
          </w:tcPr>
          <w:p w14:paraId="0B9F7748" w14:textId="6E939E1C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9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A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</w:tr>
      <w:tr w:rsidR="00792EEF" w14:paraId="0B9F774F" w14:textId="77777777" w:rsidTr="00B0212D">
        <w:trPr>
          <w:trHeight w:val="468"/>
        </w:trPr>
        <w:tc>
          <w:tcPr>
            <w:tcW w:w="3258" w:type="dxa"/>
          </w:tcPr>
          <w:p w14:paraId="0B9F774C" w14:textId="30259B5F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D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E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</w:tr>
      <w:tr w:rsidR="00792EEF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</w:tr>
      <w:tr w:rsidR="00792EEF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792EEF" w:rsidRPr="007E7570" w:rsidRDefault="00792EEF" w:rsidP="00792EEF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144F8566" w:rsidR="009556AE" w:rsidRDefault="009556AE"/>
    <w:p w14:paraId="49BD5612" w14:textId="7F9BDD55" w:rsidR="00D67D01" w:rsidRDefault="00D67D01"/>
    <w:p w14:paraId="1986FC31" w14:textId="6A85B672" w:rsidR="00D67D01" w:rsidRDefault="00D67D01"/>
    <w:p w14:paraId="26B51AAB" w14:textId="0CCCD124" w:rsidR="00D67D01" w:rsidRDefault="00D67D01"/>
    <w:p w14:paraId="287FFC57" w14:textId="51005A2A" w:rsidR="00D67D01" w:rsidRDefault="00D67D01"/>
    <w:p w14:paraId="158FDED1" w14:textId="4B63BE6F" w:rsidR="00D67D01" w:rsidRDefault="00D67D01"/>
    <w:p w14:paraId="4C8D7F3E" w14:textId="6B573BF9" w:rsidR="00D67D01" w:rsidRDefault="00D67D01"/>
    <w:p w14:paraId="0CA4A01E" w14:textId="229F5EAA" w:rsidR="00D67D01" w:rsidRDefault="00D67D01"/>
    <w:p w14:paraId="56FF6956" w14:textId="1F78F052" w:rsidR="00D67D01" w:rsidRDefault="00D67D01"/>
    <w:p w14:paraId="7DA838BA" w14:textId="39952797" w:rsidR="00D67D01" w:rsidRDefault="00D67D01"/>
    <w:p w14:paraId="5E3EB369" w14:textId="77777777" w:rsidR="00D67D01" w:rsidRDefault="00D67D01"/>
    <w:sectPr w:rsidR="00D67D01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53353"/>
    <w:rsid w:val="00065B1E"/>
    <w:rsid w:val="00066CBC"/>
    <w:rsid w:val="00075847"/>
    <w:rsid w:val="00110403"/>
    <w:rsid w:val="00152871"/>
    <w:rsid w:val="0018271C"/>
    <w:rsid w:val="001D16E8"/>
    <w:rsid w:val="001E1BD1"/>
    <w:rsid w:val="001E22E4"/>
    <w:rsid w:val="00203CDB"/>
    <w:rsid w:val="00206690"/>
    <w:rsid w:val="00267A04"/>
    <w:rsid w:val="003B4042"/>
    <w:rsid w:val="0059049B"/>
    <w:rsid w:val="00590B7D"/>
    <w:rsid w:val="00592A2B"/>
    <w:rsid w:val="005C6637"/>
    <w:rsid w:val="005F6FD7"/>
    <w:rsid w:val="0075617D"/>
    <w:rsid w:val="00792EEF"/>
    <w:rsid w:val="007E7570"/>
    <w:rsid w:val="00894E99"/>
    <w:rsid w:val="008A4486"/>
    <w:rsid w:val="00905A10"/>
    <w:rsid w:val="009556AE"/>
    <w:rsid w:val="00A563D3"/>
    <w:rsid w:val="00AB3186"/>
    <w:rsid w:val="00AB4FB7"/>
    <w:rsid w:val="00AF04E9"/>
    <w:rsid w:val="00B0212D"/>
    <w:rsid w:val="00B364D5"/>
    <w:rsid w:val="00C65C36"/>
    <w:rsid w:val="00C951CA"/>
    <w:rsid w:val="00CB67C4"/>
    <w:rsid w:val="00CC0F3A"/>
    <w:rsid w:val="00CC7D9D"/>
    <w:rsid w:val="00D67D01"/>
    <w:rsid w:val="00DB217D"/>
    <w:rsid w:val="00DE22CD"/>
    <w:rsid w:val="00E8199A"/>
    <w:rsid w:val="00E85A89"/>
    <w:rsid w:val="00EC3F04"/>
    <w:rsid w:val="00ED4BC1"/>
    <w:rsid w:val="00ED7E10"/>
    <w:rsid w:val="00FC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13</cp:revision>
  <cp:lastPrinted>2021-08-04T16:02:00Z</cp:lastPrinted>
  <dcterms:created xsi:type="dcterms:W3CDTF">2021-08-09T17:16:00Z</dcterms:created>
  <dcterms:modified xsi:type="dcterms:W3CDTF">2022-09-01T10:04:00Z</dcterms:modified>
</cp:coreProperties>
</file>